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A4B" w14:textId="58E61F4A" w:rsidR="00AF415A" w:rsidRPr="00DA16BA" w:rsidRDefault="00AD19E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Adirondack Community Recreation Alliance</w:t>
      </w:r>
    </w:p>
    <w:p w14:paraId="0BC87EAE" w14:textId="471ED085" w:rsidR="00AF415A" w:rsidRPr="00DA16BA" w:rsidRDefault="00AD19E6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Innovation Fund </w:t>
      </w:r>
      <w:r w:rsidR="00AF415A" w:rsidRPr="00DA16BA">
        <w:rPr>
          <w:rFonts w:ascii="Calibri" w:hAnsi="Calibri"/>
          <w:b/>
          <w:sz w:val="26"/>
          <w:szCs w:val="26"/>
        </w:rPr>
        <w:t xml:space="preserve">Proposal </w:t>
      </w:r>
    </w:p>
    <w:p w14:paraId="25B08BDD" w14:textId="112344CA" w:rsidR="00AF415A" w:rsidRDefault="00AF415A">
      <w:pPr>
        <w:rPr>
          <w:rFonts w:ascii="Calibri" w:hAnsi="Calibri"/>
        </w:rPr>
      </w:pPr>
    </w:p>
    <w:p w14:paraId="1112B21B" w14:textId="4581BD11" w:rsidR="00F82A7F" w:rsidRPr="00F82A7F" w:rsidRDefault="00F82A7F">
      <w:pPr>
        <w:rPr>
          <w:rFonts w:ascii="Calibri" w:hAnsi="Calibri"/>
          <w:sz w:val="22"/>
          <w:szCs w:val="22"/>
        </w:rPr>
      </w:pPr>
      <w:r w:rsidRPr="00F82A7F">
        <w:rPr>
          <w:rFonts w:ascii="Calibri" w:hAnsi="Calibri"/>
          <w:sz w:val="22"/>
          <w:szCs w:val="22"/>
        </w:rPr>
        <w:t xml:space="preserve">Please limit proposal length to </w:t>
      </w:r>
      <w:r w:rsidR="006D0E7B">
        <w:rPr>
          <w:rFonts w:ascii="Calibri" w:hAnsi="Calibri"/>
          <w:sz w:val="22"/>
          <w:szCs w:val="22"/>
        </w:rPr>
        <w:t>not more than 3</w:t>
      </w:r>
      <w:r w:rsidRPr="00F82A7F">
        <w:rPr>
          <w:rFonts w:ascii="Calibri" w:hAnsi="Calibri"/>
          <w:sz w:val="22"/>
          <w:szCs w:val="22"/>
        </w:rPr>
        <w:t xml:space="preserve"> pages.</w:t>
      </w:r>
    </w:p>
    <w:p w14:paraId="68CCBAB3" w14:textId="77777777" w:rsidR="00F82A7F" w:rsidRPr="00DA16BA" w:rsidRDefault="00F82A7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AF415A" w:rsidRPr="00DA16BA" w14:paraId="6F9A6643" w14:textId="77777777" w:rsidTr="00C552E4">
        <w:tc>
          <w:tcPr>
            <w:tcW w:w="10070" w:type="dxa"/>
            <w:shd w:val="clear" w:color="auto" w:fill="auto"/>
          </w:tcPr>
          <w:p w14:paraId="00F26F09" w14:textId="77777777" w:rsidR="00AF415A" w:rsidRPr="00DA16BA" w:rsidRDefault="00AF415A" w:rsidP="003E5E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t>Project Name</w:t>
            </w:r>
            <w:r w:rsidRPr="00DA16B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AF415A" w:rsidRPr="00DA16BA" w14:paraId="1328C4F1" w14:textId="77777777" w:rsidTr="00C552E4">
        <w:tc>
          <w:tcPr>
            <w:tcW w:w="10070" w:type="dxa"/>
            <w:shd w:val="clear" w:color="auto" w:fill="auto"/>
          </w:tcPr>
          <w:p w14:paraId="115208D0" w14:textId="77777777" w:rsidR="00AF415A" w:rsidRPr="00DA16BA" w:rsidRDefault="00AF415A" w:rsidP="003E5E17">
            <w:pPr>
              <w:rPr>
                <w:rFonts w:ascii="Calibri" w:hAnsi="Calibri"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t>Lead Organization: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60BEA" w:rsidRPr="00DA16BA" w14:paraId="7E665692" w14:textId="77777777" w:rsidTr="00C552E4">
        <w:tc>
          <w:tcPr>
            <w:tcW w:w="10070" w:type="dxa"/>
            <w:shd w:val="clear" w:color="auto" w:fill="auto"/>
          </w:tcPr>
          <w:p w14:paraId="25671391" w14:textId="19909CAA" w:rsidR="00060BEA" w:rsidRPr="00DA16BA" w:rsidRDefault="00060BEA" w:rsidP="003E5E1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Lead Organization type: </w:t>
            </w:r>
            <w:r w:rsidR="0064066E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640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Municipality  </w:t>
            </w:r>
            <w:r w:rsidR="0064066E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640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Nonprofit   </w:t>
            </w:r>
            <w:r w:rsidR="0064066E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640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Business   </w:t>
            </w:r>
            <w:r w:rsidR="0064066E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64066E">
              <w:rPr>
                <w:rFonts w:ascii="Calibri" w:hAnsi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b/>
                <w:sz w:val="22"/>
                <w:szCs w:val="22"/>
              </w:rPr>
              <w:t>ther _________________________</w:t>
            </w:r>
          </w:p>
        </w:tc>
      </w:tr>
      <w:tr w:rsidR="00034133" w:rsidRPr="00DA16BA" w14:paraId="5C138669" w14:textId="77777777" w:rsidTr="00C552E4">
        <w:tc>
          <w:tcPr>
            <w:tcW w:w="10070" w:type="dxa"/>
            <w:shd w:val="clear" w:color="auto" w:fill="auto"/>
          </w:tcPr>
          <w:p w14:paraId="54BE6579" w14:textId="77777777" w:rsidR="00034133" w:rsidRDefault="00034133" w:rsidP="003E5E1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Organization has received funding from ACRA before? 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14:paraId="67484F35" w14:textId="0707B837" w:rsidR="00034133" w:rsidRPr="00DA16BA" w:rsidRDefault="00034133" w:rsidP="003E5E1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If yes, organization is up to date on previous grant report(s) and deliverables?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151D80" w:rsidRPr="00DA16BA" w14:paraId="1E8DA0CA" w14:textId="77777777" w:rsidTr="00C552E4">
        <w:tc>
          <w:tcPr>
            <w:tcW w:w="10070" w:type="dxa"/>
            <w:shd w:val="clear" w:color="auto" w:fill="auto"/>
          </w:tcPr>
          <w:p w14:paraId="1E181FEE" w14:textId="77777777" w:rsidR="00AF415A" w:rsidRPr="00DA16BA" w:rsidRDefault="00AF415A" w:rsidP="003E5E17">
            <w:pPr>
              <w:rPr>
                <w:rFonts w:ascii="Calibri" w:hAnsi="Calibri"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t>Project Partners</w:t>
            </w:r>
            <w:r w:rsidRPr="00DA16BA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51D80" w:rsidRPr="00DA16BA" w14:paraId="495C4588" w14:textId="77777777" w:rsidTr="00C552E4">
        <w:tc>
          <w:tcPr>
            <w:tcW w:w="10070" w:type="dxa"/>
            <w:shd w:val="clear" w:color="auto" w:fill="auto"/>
          </w:tcPr>
          <w:p w14:paraId="3A5E291E" w14:textId="46AACA46" w:rsidR="00151D80" w:rsidRPr="00DA16BA" w:rsidRDefault="00151D80" w:rsidP="003E5E17">
            <w:pPr>
              <w:rPr>
                <w:rFonts w:ascii="Calibri" w:hAnsi="Calibri"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t>Contact Person</w:t>
            </w:r>
            <w:r w:rsidR="00173FF0">
              <w:rPr>
                <w:rFonts w:ascii="Calibri" w:hAnsi="Calibri"/>
                <w:b/>
                <w:sz w:val="22"/>
                <w:szCs w:val="22"/>
              </w:rPr>
              <w:t xml:space="preserve"> (Name, email, phone):</w:t>
            </w:r>
            <w:r w:rsidRPr="00DA16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19E6" w:rsidRPr="00DA16BA" w14:paraId="5A78C4E0" w14:textId="77777777" w:rsidTr="00C552E4">
        <w:tc>
          <w:tcPr>
            <w:tcW w:w="10070" w:type="dxa"/>
            <w:shd w:val="clear" w:color="auto" w:fill="auto"/>
          </w:tcPr>
          <w:p w14:paraId="0F3E0CAB" w14:textId="1857CB31" w:rsidR="00AD19E6" w:rsidRPr="00DA16BA" w:rsidRDefault="006D074B" w:rsidP="003E5E1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Funding Request </w:t>
            </w:r>
            <w:r w:rsidR="00173FF0">
              <w:rPr>
                <w:rFonts w:ascii="Calibri" w:hAnsi="Calibri"/>
                <w:b/>
                <w:sz w:val="22"/>
                <w:szCs w:val="22"/>
              </w:rPr>
              <w:t xml:space="preserve">Amount: </w:t>
            </w:r>
          </w:p>
        </w:tc>
      </w:tr>
      <w:tr w:rsidR="00AD19E6" w:rsidRPr="00DA16BA" w14:paraId="4E7ED9F3" w14:textId="77777777" w:rsidTr="00C552E4">
        <w:tc>
          <w:tcPr>
            <w:tcW w:w="10070" w:type="dxa"/>
            <w:shd w:val="clear" w:color="auto" w:fill="auto"/>
          </w:tcPr>
          <w:p w14:paraId="6625AD86" w14:textId="4CB52423" w:rsidR="00AD19E6" w:rsidRPr="00DA16BA" w:rsidRDefault="00173FF0" w:rsidP="003E5E1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Overall Project Budget:</w:t>
            </w:r>
          </w:p>
        </w:tc>
      </w:tr>
      <w:tr w:rsidR="00151D80" w:rsidRPr="00DA16BA" w14:paraId="505F8123" w14:textId="77777777" w:rsidTr="00C552E4">
        <w:trPr>
          <w:trHeight w:val="5237"/>
        </w:trPr>
        <w:tc>
          <w:tcPr>
            <w:tcW w:w="10070" w:type="dxa"/>
            <w:shd w:val="clear" w:color="auto" w:fill="auto"/>
          </w:tcPr>
          <w:p w14:paraId="38FE12C0" w14:textId="3D019C2F" w:rsidR="00151D80" w:rsidRPr="00D00309" w:rsidRDefault="00151D80" w:rsidP="00AD19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t>Provide a brief project descripti</w:t>
            </w:r>
            <w:r w:rsidR="003E5E17">
              <w:rPr>
                <w:rFonts w:ascii="Calibri" w:hAnsi="Calibri"/>
                <w:b/>
                <w:sz w:val="22"/>
                <w:szCs w:val="22"/>
              </w:rPr>
              <w:t xml:space="preserve">on </w:t>
            </w:r>
            <w:r w:rsidRPr="00DA16BA">
              <w:rPr>
                <w:rFonts w:ascii="Calibri" w:hAnsi="Calibri"/>
                <w:b/>
                <w:sz w:val="22"/>
                <w:szCs w:val="22"/>
              </w:rPr>
              <w:t xml:space="preserve">that outlines </w:t>
            </w:r>
            <w:r w:rsidR="005207B4"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Pr="00DA16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07B4">
              <w:rPr>
                <w:rFonts w:ascii="Calibri" w:hAnsi="Calibri"/>
                <w:b/>
                <w:sz w:val="22"/>
                <w:szCs w:val="22"/>
              </w:rPr>
              <w:t>need, approach, and goals.</w:t>
            </w:r>
            <w:r w:rsidRPr="00DA16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6AEC" w:rsidRPr="00D00309">
              <w:rPr>
                <w:rFonts w:ascii="Calibri" w:hAnsi="Calibri"/>
                <w:bCs/>
                <w:sz w:val="22"/>
                <w:szCs w:val="22"/>
              </w:rPr>
              <w:t>(If this information is already outlined in an existing business, strategic or other plan, please note and attach).</w:t>
            </w:r>
          </w:p>
          <w:p w14:paraId="20F41F3F" w14:textId="4D00F684" w:rsidR="00AD19E6" w:rsidRPr="00DA16BA" w:rsidRDefault="00AD19E6" w:rsidP="00AD19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51D80" w:rsidRPr="00DA16BA" w14:paraId="5B126381" w14:textId="77777777" w:rsidTr="00C552E4">
        <w:trPr>
          <w:trHeight w:val="3050"/>
        </w:trPr>
        <w:tc>
          <w:tcPr>
            <w:tcW w:w="10070" w:type="dxa"/>
            <w:shd w:val="clear" w:color="auto" w:fill="auto"/>
          </w:tcPr>
          <w:p w14:paraId="7AE9FFF7" w14:textId="56937804" w:rsidR="003E5E17" w:rsidRDefault="00151D80" w:rsidP="00151D80">
            <w:pPr>
              <w:tabs>
                <w:tab w:val="left" w:pos="531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t xml:space="preserve">Describe how this </w:t>
            </w:r>
            <w:r w:rsidR="003E5E17">
              <w:rPr>
                <w:rFonts w:ascii="Calibri" w:hAnsi="Calibri"/>
                <w:b/>
                <w:sz w:val="22"/>
                <w:szCs w:val="22"/>
              </w:rPr>
              <w:t xml:space="preserve">project contributes to the </w:t>
            </w:r>
            <w:r w:rsidR="00AD19E6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35315">
              <w:rPr>
                <w:rFonts w:ascii="Calibri" w:hAnsi="Calibri"/>
                <w:b/>
                <w:sz w:val="22"/>
                <w:szCs w:val="22"/>
              </w:rPr>
              <w:t xml:space="preserve">dirondack </w:t>
            </w:r>
            <w:r w:rsidR="00AD19E6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035315">
              <w:rPr>
                <w:rFonts w:ascii="Calibri" w:hAnsi="Calibri"/>
                <w:b/>
                <w:sz w:val="22"/>
                <w:szCs w:val="22"/>
              </w:rPr>
              <w:t xml:space="preserve">ommunity </w:t>
            </w:r>
            <w:r w:rsidR="00AD19E6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035315">
              <w:rPr>
                <w:rFonts w:ascii="Calibri" w:hAnsi="Calibri"/>
                <w:b/>
                <w:sz w:val="22"/>
                <w:szCs w:val="22"/>
              </w:rPr>
              <w:t xml:space="preserve">ecreation </w:t>
            </w:r>
            <w:r w:rsidR="00AD19E6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35315">
              <w:rPr>
                <w:rFonts w:ascii="Calibri" w:hAnsi="Calibri"/>
                <w:b/>
                <w:sz w:val="22"/>
                <w:szCs w:val="22"/>
              </w:rPr>
              <w:t>lliance</w:t>
            </w:r>
            <w:r w:rsidR="00AD19E6">
              <w:rPr>
                <w:rFonts w:ascii="Calibri" w:hAnsi="Calibri"/>
                <w:b/>
                <w:sz w:val="22"/>
                <w:szCs w:val="22"/>
              </w:rPr>
              <w:t>’s</w:t>
            </w:r>
            <w:r w:rsidR="007F0ED7">
              <w:rPr>
                <w:rFonts w:ascii="Calibri" w:hAnsi="Calibri"/>
                <w:b/>
                <w:sz w:val="22"/>
                <w:szCs w:val="22"/>
              </w:rPr>
              <w:t xml:space="preserve"> goals</w:t>
            </w:r>
            <w:r w:rsidR="006D0E7B">
              <w:rPr>
                <w:rFonts w:ascii="Calibri" w:hAnsi="Calibri"/>
                <w:b/>
                <w:sz w:val="22"/>
                <w:szCs w:val="22"/>
              </w:rPr>
              <w:t xml:space="preserve"> and principles</w:t>
            </w:r>
            <w:r w:rsidR="003E5E17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14:paraId="7E0DA847" w14:textId="77777777" w:rsidR="00151D80" w:rsidRPr="00DA16BA" w:rsidRDefault="00151D80" w:rsidP="00151D80">
            <w:pPr>
              <w:tabs>
                <w:tab w:val="left" w:pos="5310"/>
              </w:tabs>
              <w:rPr>
                <w:rFonts w:ascii="Calibri" w:hAnsi="Calibri"/>
                <w:sz w:val="22"/>
                <w:szCs w:val="22"/>
              </w:rPr>
            </w:pPr>
          </w:p>
          <w:p w14:paraId="6CFDAE3E" w14:textId="77777777" w:rsidR="00151D80" w:rsidRPr="00DA16BA" w:rsidRDefault="00151D80" w:rsidP="00151D80">
            <w:pPr>
              <w:tabs>
                <w:tab w:val="left" w:pos="53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51D80" w:rsidRPr="00DA16BA" w14:paraId="3748A30F" w14:textId="77777777" w:rsidTr="00C552E4">
        <w:trPr>
          <w:trHeight w:val="3050"/>
        </w:trPr>
        <w:tc>
          <w:tcPr>
            <w:tcW w:w="10070" w:type="dxa"/>
            <w:shd w:val="clear" w:color="auto" w:fill="auto"/>
          </w:tcPr>
          <w:p w14:paraId="4B6D4A0B" w14:textId="3B454BD7" w:rsidR="00151D80" w:rsidRPr="00A40D59" w:rsidRDefault="00151D80" w:rsidP="00151D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16BA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Timeframe &amp; Project Readiness.  </w:t>
            </w:r>
            <w:r w:rsidRPr="00D00309">
              <w:rPr>
                <w:rFonts w:ascii="Calibri" w:hAnsi="Calibri"/>
                <w:bCs/>
                <w:sz w:val="22"/>
                <w:szCs w:val="22"/>
              </w:rPr>
              <w:t xml:space="preserve">Briefly describe the </w:t>
            </w:r>
            <w:r w:rsidR="004341D5" w:rsidRPr="00D00309">
              <w:rPr>
                <w:rFonts w:ascii="Calibri" w:hAnsi="Calibri"/>
                <w:bCs/>
                <w:sz w:val="22"/>
                <w:szCs w:val="22"/>
              </w:rPr>
              <w:t>status of the project</w:t>
            </w:r>
            <w:r w:rsidR="00C21230" w:rsidRPr="00D00309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341D5" w:rsidRPr="00D00309">
              <w:rPr>
                <w:rFonts w:ascii="Calibri" w:hAnsi="Calibri"/>
                <w:bCs/>
                <w:sz w:val="22"/>
                <w:szCs w:val="22"/>
              </w:rPr>
              <w:t xml:space="preserve"> partners’</w:t>
            </w:r>
            <w:r w:rsidR="00C21230" w:rsidRPr="00D00309">
              <w:rPr>
                <w:rFonts w:ascii="Calibri" w:hAnsi="Calibri"/>
                <w:bCs/>
                <w:sz w:val="22"/>
                <w:szCs w:val="22"/>
              </w:rPr>
              <w:t xml:space="preserve"> capacity to undertake the project,</w:t>
            </w:r>
            <w:r w:rsidRPr="00D00309">
              <w:rPr>
                <w:rFonts w:ascii="Calibri" w:hAnsi="Calibri"/>
                <w:bCs/>
                <w:sz w:val="22"/>
                <w:szCs w:val="22"/>
              </w:rPr>
              <w:t xml:space="preserve"> and provide a project timeline – including start and end date for use of requested funds.</w:t>
            </w:r>
            <w:r w:rsidR="003662FC" w:rsidRPr="00D00309">
              <w:rPr>
                <w:rFonts w:ascii="Calibri" w:hAnsi="Calibri"/>
                <w:bCs/>
                <w:sz w:val="22"/>
                <w:szCs w:val="22"/>
              </w:rPr>
              <w:t xml:space="preserve"> Please also reference the availability of matching funds </w:t>
            </w:r>
            <w:r w:rsidR="00A9381E">
              <w:rPr>
                <w:rFonts w:ascii="Calibri" w:hAnsi="Calibri"/>
                <w:bCs/>
                <w:sz w:val="22"/>
                <w:szCs w:val="22"/>
              </w:rPr>
              <w:t xml:space="preserve">(cash and/or in-kind) </w:t>
            </w:r>
            <w:r w:rsidR="003662FC" w:rsidRPr="00D00309">
              <w:rPr>
                <w:rFonts w:ascii="Calibri" w:hAnsi="Calibri"/>
                <w:bCs/>
                <w:sz w:val="22"/>
                <w:szCs w:val="22"/>
              </w:rPr>
              <w:t>needed to execute the project.</w:t>
            </w:r>
          </w:p>
          <w:p w14:paraId="3ABE72D8" w14:textId="77777777" w:rsidR="005207B4" w:rsidRPr="00EE7A1D" w:rsidRDefault="005207B4" w:rsidP="00151D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6B84" w:rsidRPr="00DA16BA" w14:paraId="2EF1E3B6" w14:textId="77777777" w:rsidTr="00C552E4">
        <w:trPr>
          <w:trHeight w:val="2690"/>
        </w:trPr>
        <w:tc>
          <w:tcPr>
            <w:tcW w:w="10070" w:type="dxa"/>
            <w:shd w:val="clear" w:color="auto" w:fill="auto"/>
          </w:tcPr>
          <w:p w14:paraId="05C3431A" w14:textId="4C195906" w:rsidR="008B6B84" w:rsidRPr="00DA16BA" w:rsidRDefault="000353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does </w:t>
            </w:r>
            <w:r w:rsidR="008B6B84">
              <w:rPr>
                <w:rFonts w:ascii="Calibri" w:hAnsi="Calibri"/>
                <w:b/>
                <w:sz w:val="22"/>
                <w:szCs w:val="22"/>
              </w:rPr>
              <w:t xml:space="preserve">success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AD19E6">
              <w:rPr>
                <w:rFonts w:ascii="Calibri" w:hAnsi="Calibri"/>
                <w:b/>
                <w:sz w:val="22"/>
                <w:szCs w:val="22"/>
              </w:rPr>
              <w:t>this</w:t>
            </w:r>
            <w:r w:rsidR="008B6B84">
              <w:rPr>
                <w:rFonts w:ascii="Calibri" w:hAnsi="Calibri"/>
                <w:b/>
                <w:sz w:val="22"/>
                <w:szCs w:val="22"/>
              </w:rPr>
              <w:t xml:space="preserve"> project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look like</w:t>
            </w:r>
            <w:r w:rsidR="008B6B84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6529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29BF" w:rsidRPr="00D00309">
              <w:rPr>
                <w:rFonts w:ascii="Calibri" w:hAnsi="Calibri"/>
                <w:bCs/>
                <w:sz w:val="22"/>
                <w:szCs w:val="22"/>
              </w:rPr>
              <w:t>(Please consider qualitative and quantitative measures).</w:t>
            </w:r>
          </w:p>
        </w:tc>
      </w:tr>
      <w:tr w:rsidR="005F1999" w:rsidRPr="00DA16BA" w14:paraId="373062CC" w14:textId="77777777" w:rsidTr="00C552E4">
        <w:trPr>
          <w:trHeight w:val="2690"/>
        </w:trPr>
        <w:tc>
          <w:tcPr>
            <w:tcW w:w="10070" w:type="dxa"/>
            <w:shd w:val="clear" w:color="auto" w:fill="auto"/>
          </w:tcPr>
          <w:p w14:paraId="34262A45" w14:textId="191C8865" w:rsidR="005F1999" w:rsidRDefault="00B851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Has</w:t>
            </w:r>
            <w:r w:rsidR="00A7476E">
              <w:rPr>
                <w:rFonts w:ascii="Calibri" w:hAnsi="Calibri"/>
                <w:b/>
                <w:sz w:val="22"/>
                <w:szCs w:val="22"/>
              </w:rPr>
              <w:t xml:space="preserve"> the project received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community support?  Please describe.</w:t>
            </w:r>
          </w:p>
        </w:tc>
      </w:tr>
    </w:tbl>
    <w:p w14:paraId="10B9777D" w14:textId="77777777" w:rsidR="00151D80" w:rsidRDefault="00151D80">
      <w:pPr>
        <w:rPr>
          <w:rFonts w:ascii="Calibri" w:hAnsi="Calibri"/>
          <w:sz w:val="22"/>
          <w:szCs w:val="22"/>
        </w:rPr>
      </w:pPr>
    </w:p>
    <w:p w14:paraId="0902EC54" w14:textId="253058DD" w:rsidR="00AD19E6" w:rsidRDefault="00AD19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Attachments:</w:t>
      </w:r>
    </w:p>
    <w:p w14:paraId="277740D7" w14:textId="134E0CCB" w:rsidR="00AD19E6" w:rsidRPr="00AD19E6" w:rsidRDefault="00AD19E6" w:rsidP="00AD19E6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budget </w:t>
      </w:r>
      <w:r w:rsidR="008D11E2">
        <w:rPr>
          <w:rFonts w:ascii="Calibri" w:hAnsi="Calibri"/>
          <w:b/>
          <w:sz w:val="22"/>
          <w:szCs w:val="22"/>
        </w:rPr>
        <w:t>including</w:t>
      </w:r>
      <w:r>
        <w:rPr>
          <w:rFonts w:ascii="Calibri" w:hAnsi="Calibri"/>
          <w:b/>
          <w:sz w:val="22"/>
          <w:szCs w:val="22"/>
        </w:rPr>
        <w:t xml:space="preserve"> sources of match funds. Please indicate which sources are committed.</w:t>
      </w:r>
      <w:r w:rsidRPr="00AD19E6">
        <w:rPr>
          <w:rFonts w:ascii="Calibri" w:hAnsi="Calibri"/>
          <w:b/>
          <w:sz w:val="22"/>
          <w:szCs w:val="22"/>
        </w:rPr>
        <w:t xml:space="preserve"> </w:t>
      </w:r>
      <w:r w:rsidR="00AE11B1">
        <w:rPr>
          <w:rFonts w:ascii="Calibri" w:hAnsi="Calibri"/>
          <w:b/>
          <w:sz w:val="22"/>
          <w:szCs w:val="22"/>
        </w:rPr>
        <w:t xml:space="preserve">A </w:t>
      </w:r>
      <w:hyperlink r:id="rId10" w:history="1">
        <w:r w:rsidR="00AE11B1" w:rsidRPr="00B436F4">
          <w:rPr>
            <w:rStyle w:val="Hyperlink"/>
            <w:rFonts w:ascii="Calibri" w:hAnsi="Calibri"/>
            <w:b/>
            <w:sz w:val="22"/>
            <w:szCs w:val="22"/>
          </w:rPr>
          <w:t>sample budget template is available</w:t>
        </w:r>
      </w:hyperlink>
      <w:r w:rsidR="00B436F4">
        <w:rPr>
          <w:rFonts w:ascii="Calibri" w:hAnsi="Calibri"/>
          <w:b/>
          <w:sz w:val="22"/>
          <w:szCs w:val="22"/>
        </w:rPr>
        <w:t>. (Required)</w:t>
      </w:r>
    </w:p>
    <w:p w14:paraId="3629BCFE" w14:textId="7C9F7F4E" w:rsidR="005207B4" w:rsidRPr="006529BF" w:rsidRDefault="00AD19E6" w:rsidP="00AD19E6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5207B4" w:rsidRPr="00AD19E6">
        <w:rPr>
          <w:rFonts w:ascii="Calibri" w:hAnsi="Calibri"/>
          <w:b/>
          <w:sz w:val="22"/>
          <w:szCs w:val="22"/>
        </w:rPr>
        <w:t xml:space="preserve">ny relevant </w:t>
      </w:r>
      <w:r>
        <w:rPr>
          <w:rFonts w:ascii="Calibri" w:hAnsi="Calibri"/>
          <w:b/>
          <w:sz w:val="22"/>
          <w:szCs w:val="22"/>
        </w:rPr>
        <w:t xml:space="preserve">materials that describe the project including </w:t>
      </w:r>
      <w:r w:rsidR="005207B4" w:rsidRPr="00AD19E6">
        <w:rPr>
          <w:rFonts w:ascii="Calibri" w:hAnsi="Calibri"/>
          <w:b/>
          <w:sz w:val="22"/>
          <w:szCs w:val="22"/>
        </w:rPr>
        <w:t xml:space="preserve">maps, </w:t>
      </w:r>
      <w:r w:rsidRPr="00AD19E6">
        <w:rPr>
          <w:rFonts w:ascii="Calibri" w:hAnsi="Calibri"/>
          <w:b/>
          <w:sz w:val="22"/>
          <w:szCs w:val="22"/>
        </w:rPr>
        <w:t>websites, marketing collateral</w:t>
      </w:r>
      <w:r w:rsidR="005207B4" w:rsidRPr="00AD19E6">
        <w:rPr>
          <w:rFonts w:ascii="Calibri" w:hAnsi="Calibri"/>
          <w:b/>
          <w:sz w:val="22"/>
          <w:szCs w:val="22"/>
        </w:rPr>
        <w:t>, etc.</w:t>
      </w:r>
      <w:r w:rsidR="00B436F4">
        <w:rPr>
          <w:rFonts w:ascii="Calibri" w:hAnsi="Calibri"/>
          <w:b/>
          <w:sz w:val="22"/>
          <w:szCs w:val="22"/>
        </w:rPr>
        <w:t xml:space="preserve"> (Optional)</w:t>
      </w:r>
    </w:p>
    <w:p w14:paraId="556D8667" w14:textId="2584A9E8" w:rsidR="006529BF" w:rsidRPr="00AD19E6" w:rsidRDefault="006529BF" w:rsidP="00AD19E6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Any other agreements or permissions necessary to carry out this project. (This could include landowner permissions or temporary revocable permits</w:t>
      </w:r>
      <w:r w:rsidR="00B436F4">
        <w:rPr>
          <w:rFonts w:ascii="Calibri" w:hAnsi="Calibri"/>
          <w:b/>
          <w:sz w:val="22"/>
          <w:szCs w:val="22"/>
        </w:rPr>
        <w:t xml:space="preserve">; </w:t>
      </w:r>
      <w:r w:rsidR="002829B3">
        <w:rPr>
          <w:rFonts w:ascii="Calibri" w:hAnsi="Calibri"/>
          <w:b/>
          <w:sz w:val="22"/>
          <w:szCs w:val="22"/>
        </w:rPr>
        <w:t>relevance varies by project type</w:t>
      </w:r>
      <w:r>
        <w:rPr>
          <w:rFonts w:ascii="Calibri" w:hAnsi="Calibri"/>
          <w:b/>
          <w:sz w:val="22"/>
          <w:szCs w:val="22"/>
        </w:rPr>
        <w:t>).</w:t>
      </w:r>
    </w:p>
    <w:sectPr w:rsidR="006529BF" w:rsidRPr="00AD19E6" w:rsidSect="00151D80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90B2" w14:textId="77777777" w:rsidR="00760B38" w:rsidRDefault="00760B38" w:rsidP="00A513B5">
      <w:r>
        <w:separator/>
      </w:r>
    </w:p>
  </w:endnote>
  <w:endnote w:type="continuationSeparator" w:id="0">
    <w:p w14:paraId="5E83F305" w14:textId="77777777" w:rsidR="00760B38" w:rsidRDefault="00760B38" w:rsidP="00A5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0596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328E3370" w14:textId="13BCC30C" w:rsidR="00761837" w:rsidRPr="00761837" w:rsidRDefault="00761837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76183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61837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76183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761837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761837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6EED9451" w14:textId="77777777" w:rsidR="00A513B5" w:rsidRDefault="00A5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BC6D" w14:textId="77777777" w:rsidR="00760B38" w:rsidRDefault="00760B38" w:rsidP="00A513B5">
      <w:r>
        <w:separator/>
      </w:r>
    </w:p>
  </w:footnote>
  <w:footnote w:type="continuationSeparator" w:id="0">
    <w:p w14:paraId="5EF5291E" w14:textId="77777777" w:rsidR="00760B38" w:rsidRDefault="00760B38" w:rsidP="00A5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528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06AF"/>
    <w:multiLevelType w:val="hybridMultilevel"/>
    <w:tmpl w:val="424A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4915"/>
    <w:multiLevelType w:val="hybridMultilevel"/>
    <w:tmpl w:val="2930881E"/>
    <w:lvl w:ilvl="0" w:tplc="B4049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8AE"/>
    <w:multiLevelType w:val="hybridMultilevel"/>
    <w:tmpl w:val="F9D2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76EF1"/>
    <w:multiLevelType w:val="hybridMultilevel"/>
    <w:tmpl w:val="A4E68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2FD2"/>
    <w:multiLevelType w:val="hybridMultilevel"/>
    <w:tmpl w:val="B5AE6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3818"/>
    <w:multiLevelType w:val="hybridMultilevel"/>
    <w:tmpl w:val="417C7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3C68"/>
    <w:multiLevelType w:val="hybridMultilevel"/>
    <w:tmpl w:val="58C2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1066622">
    <w:abstractNumId w:val="1"/>
  </w:num>
  <w:num w:numId="2" w16cid:durableId="1328677156">
    <w:abstractNumId w:val="6"/>
  </w:num>
  <w:num w:numId="3" w16cid:durableId="1195927448">
    <w:abstractNumId w:val="3"/>
  </w:num>
  <w:num w:numId="4" w16cid:durableId="253633806">
    <w:abstractNumId w:val="7"/>
  </w:num>
  <w:num w:numId="5" w16cid:durableId="473106978">
    <w:abstractNumId w:val="4"/>
  </w:num>
  <w:num w:numId="6" w16cid:durableId="1764497277">
    <w:abstractNumId w:val="5"/>
  </w:num>
  <w:num w:numId="7" w16cid:durableId="181474297">
    <w:abstractNumId w:val="0"/>
  </w:num>
  <w:num w:numId="8" w16cid:durableId="140695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A6"/>
    <w:rsid w:val="00034133"/>
    <w:rsid w:val="00035315"/>
    <w:rsid w:val="00060BEA"/>
    <w:rsid w:val="000719A3"/>
    <w:rsid w:val="00151D80"/>
    <w:rsid w:val="00173FF0"/>
    <w:rsid w:val="00260507"/>
    <w:rsid w:val="00272B81"/>
    <w:rsid w:val="002829B3"/>
    <w:rsid w:val="00326F5B"/>
    <w:rsid w:val="00353474"/>
    <w:rsid w:val="003662FC"/>
    <w:rsid w:val="003B4F4F"/>
    <w:rsid w:val="003E5E17"/>
    <w:rsid w:val="004341D5"/>
    <w:rsid w:val="00504CE7"/>
    <w:rsid w:val="005207B4"/>
    <w:rsid w:val="00531C72"/>
    <w:rsid w:val="005F1999"/>
    <w:rsid w:val="0064066E"/>
    <w:rsid w:val="00642A25"/>
    <w:rsid w:val="006529BF"/>
    <w:rsid w:val="00694C94"/>
    <w:rsid w:val="006D074B"/>
    <w:rsid w:val="006D0E7B"/>
    <w:rsid w:val="00760B38"/>
    <w:rsid w:val="00761837"/>
    <w:rsid w:val="00784C13"/>
    <w:rsid w:val="0079610E"/>
    <w:rsid w:val="007F0ED7"/>
    <w:rsid w:val="00814924"/>
    <w:rsid w:val="008B6B84"/>
    <w:rsid w:val="008D11E2"/>
    <w:rsid w:val="009600C4"/>
    <w:rsid w:val="00A259A6"/>
    <w:rsid w:val="00A26AEC"/>
    <w:rsid w:val="00A40D59"/>
    <w:rsid w:val="00A513B5"/>
    <w:rsid w:val="00A7476E"/>
    <w:rsid w:val="00A9381E"/>
    <w:rsid w:val="00AD19E6"/>
    <w:rsid w:val="00AE11B1"/>
    <w:rsid w:val="00AF415A"/>
    <w:rsid w:val="00B436F4"/>
    <w:rsid w:val="00B851BD"/>
    <w:rsid w:val="00C21230"/>
    <w:rsid w:val="00C552E4"/>
    <w:rsid w:val="00D00309"/>
    <w:rsid w:val="00E103C1"/>
    <w:rsid w:val="00F22C34"/>
    <w:rsid w:val="00F77F10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75A3D"/>
  <w15:docId w15:val="{E8C59AA8-B034-4077-B44C-071674A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9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61D5"/>
    <w:rPr>
      <w:rFonts w:ascii="Tahoma" w:hAnsi="Tahoma" w:cs="Tahoma"/>
      <w:sz w:val="16"/>
      <w:szCs w:val="16"/>
    </w:rPr>
  </w:style>
  <w:style w:type="character" w:styleId="Hyperlink">
    <w:name w:val="Hyperlink"/>
    <w:rsid w:val="00D82885"/>
    <w:rPr>
      <w:color w:val="0000FF"/>
      <w:u w:val="single"/>
    </w:rPr>
  </w:style>
  <w:style w:type="character" w:styleId="CommentReference">
    <w:name w:val="annotation reference"/>
    <w:rsid w:val="006859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944"/>
    <w:rPr>
      <w:lang w:val="x-none" w:eastAsia="x-none"/>
    </w:rPr>
  </w:style>
  <w:style w:type="character" w:customStyle="1" w:styleId="CommentTextChar">
    <w:name w:val="Comment Text Char"/>
    <w:link w:val="CommentText"/>
    <w:rsid w:val="006859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944"/>
    <w:rPr>
      <w:b/>
      <w:bCs/>
    </w:rPr>
  </w:style>
  <w:style w:type="character" w:customStyle="1" w:styleId="CommentSubjectChar">
    <w:name w:val="Comment Subject Char"/>
    <w:link w:val="CommentSubject"/>
    <w:rsid w:val="00685944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51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13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1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13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9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docs.google.com/spreadsheets/d/1zfvcDrhT10193XNZf43K_wLQRMbYwhK9C-OHrejqgz8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B2AB805F89B479CBA513E2C2A6BE1" ma:contentTypeVersion="19" ma:contentTypeDescription="Create a new document." ma:contentTypeScope="" ma:versionID="cd029f4b1a22f772aafd34c1f2937f5f">
  <xsd:schema xmlns:xsd="http://www.w3.org/2001/XMLSchema" xmlns:xs="http://www.w3.org/2001/XMLSchema" xmlns:p="http://schemas.microsoft.com/office/2006/metadata/properties" xmlns:ns2="1ba5f4d5-6643-4f82-aac7-7be68be6beaa" xmlns:ns3="06d88777-2a37-402f-9874-ba9877c2689a" targetNamespace="http://schemas.microsoft.com/office/2006/metadata/properties" ma:root="true" ma:fieldsID="0311a156bf17053672a3e63e5820a706" ns2:_="" ns3:_="">
    <xsd:import namespace="1ba5f4d5-6643-4f82-aac7-7be68be6beaa"/>
    <xsd:import namespace="06d88777-2a37-402f-9874-ba9877c26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f4d5-6643-4f82-aac7-7be68be6b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5e841-2a81-4620-860a-81d5fdbcc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88777-2a37-402f-9874-ba9877c26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b49a54-bf55-4fca-82ba-8d131482ac05}" ma:internalName="TaxCatchAll" ma:showField="CatchAllData" ma:web="06d88777-2a37-402f-9874-ba9877c26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d88777-2a37-402f-9874-ba9877c2689a">
      <UserInfo>
        <DisplayName/>
        <AccountId xsi:nil="true"/>
        <AccountType/>
      </UserInfo>
    </SharedWithUsers>
    <MediaLengthInSeconds xmlns="1ba5f4d5-6643-4f82-aac7-7be68be6beaa" xsi:nil="true"/>
    <_Flow_SignoffStatus xmlns="1ba5f4d5-6643-4f82-aac7-7be68be6beaa" xsi:nil="true"/>
    <lcf76f155ced4ddcb4097134ff3c332f xmlns="1ba5f4d5-6643-4f82-aac7-7be68be6beaa">
      <Terms xmlns="http://schemas.microsoft.com/office/infopath/2007/PartnerControls"/>
    </lcf76f155ced4ddcb4097134ff3c332f>
    <TaxCatchAll xmlns="06d88777-2a37-402f-9874-ba9877c2689a" xsi:nil="true"/>
  </documentManagement>
</p:properties>
</file>

<file path=customXml/itemProps1.xml><?xml version="1.0" encoding="utf-8"?>
<ds:datastoreItem xmlns:ds="http://schemas.openxmlformats.org/officeDocument/2006/customXml" ds:itemID="{ECD0A182-343A-4467-8E1E-2F8BB3BF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f4d5-6643-4f82-aac7-7be68be6beaa"/>
    <ds:schemaRef ds:uri="06d88777-2a37-402f-9874-ba9877c26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6B09C-465A-4BF2-B5C3-31559316E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215EE-3D08-4DD3-81AD-F5621D4709EE}">
  <ds:schemaRefs>
    <ds:schemaRef ds:uri="http://schemas.microsoft.com/office/2006/metadata/properties"/>
    <ds:schemaRef ds:uri="http://schemas.microsoft.com/office/infopath/2007/PartnerControls"/>
    <ds:schemaRef ds:uri="06d88777-2a37-402f-9874-ba9877c2689a"/>
    <ds:schemaRef ds:uri="1ba5f4d5-6643-4f82-aac7-7be68be6be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Woods Consortium</vt:lpstr>
    </vt:vector>
  </TitlesOfParts>
  <Company>North Forest Center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Woods Consortium</dc:title>
  <dc:subject/>
  <dc:creator>mwilson</dc:creator>
  <cp:keywords/>
  <cp:lastModifiedBy>Leslie Karasin</cp:lastModifiedBy>
  <cp:revision>7</cp:revision>
  <cp:lastPrinted>2020-01-07T17:00:00Z</cp:lastPrinted>
  <dcterms:created xsi:type="dcterms:W3CDTF">2023-12-08T18:48:00Z</dcterms:created>
  <dcterms:modified xsi:type="dcterms:W3CDTF">2024-01-08T15:16:00Z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0x010100970B2AB805F89B479CBA513E2C2A6BE1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